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91" w:rsidRDefault="00FC3F91">
      <w:pPr>
        <w:jc w:val="center"/>
        <w:rPr>
          <w:rFonts w:ascii="Arial" w:hAnsi="Arial"/>
          <w:sz w:val="32"/>
        </w:rPr>
      </w:pPr>
      <w:bookmarkStart w:id="0" w:name="_GoBack"/>
      <w:bookmarkEnd w:id="0"/>
    </w:p>
    <w:p w:rsidR="00E30E4B" w:rsidRDefault="00282395">
      <w:pPr>
        <w:jc w:val="center"/>
        <w:rPr>
          <w:b/>
          <w:sz w:val="32"/>
        </w:rPr>
      </w:pPr>
      <w:r>
        <w:rPr>
          <w:rFonts w:ascii="Arial" w:hAnsi="Arial"/>
          <w:sz w:val="32"/>
        </w:rPr>
        <w:t>BOARD OF TRUSTEE</w:t>
      </w:r>
      <w:r w:rsidR="00E05998">
        <w:rPr>
          <w:rFonts w:ascii="Arial" w:hAnsi="Arial"/>
          <w:sz w:val="32"/>
        </w:rPr>
        <w:t>S</w:t>
      </w:r>
      <w:r>
        <w:rPr>
          <w:rFonts w:ascii="Arial" w:hAnsi="Arial"/>
          <w:sz w:val="32"/>
        </w:rPr>
        <w:t xml:space="preserve"> MEETING</w:t>
      </w:r>
    </w:p>
    <w:p w:rsidR="00E30E4B" w:rsidRDefault="00E30E4B">
      <w:pPr>
        <w:jc w:val="center"/>
        <w:rPr>
          <w:b/>
          <w:sz w:val="24"/>
        </w:rPr>
      </w:pPr>
    </w:p>
    <w:p w:rsidR="00E30E4B" w:rsidRDefault="00E30E4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Day:</w:t>
      </w:r>
      <w:r>
        <w:rPr>
          <w:rFonts w:ascii="Arial" w:hAnsi="Arial"/>
          <w:b/>
          <w:sz w:val="28"/>
        </w:rPr>
        <w:tab/>
      </w:r>
      <w:r w:rsidR="00126025">
        <w:rPr>
          <w:rFonts w:ascii="Arial" w:hAnsi="Arial"/>
          <w:b/>
          <w:sz w:val="28"/>
        </w:rPr>
        <w:t>Monday</w:t>
      </w:r>
    </w:p>
    <w:p w:rsidR="00E30E4B" w:rsidRDefault="00E30E4B">
      <w:pPr>
        <w:ind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Date:</w:t>
      </w:r>
      <w:r w:rsidR="00C63877">
        <w:rPr>
          <w:rFonts w:ascii="Arial" w:hAnsi="Arial"/>
          <w:b/>
          <w:sz w:val="28"/>
        </w:rPr>
        <w:t xml:space="preserve"> </w:t>
      </w:r>
      <w:r w:rsidR="002B0C2E">
        <w:rPr>
          <w:rFonts w:ascii="Arial" w:hAnsi="Arial"/>
          <w:b/>
          <w:sz w:val="28"/>
        </w:rPr>
        <w:t>January 13</w:t>
      </w:r>
      <w:r w:rsidR="00CB35A6" w:rsidRPr="001E2D23">
        <w:rPr>
          <w:rFonts w:ascii="Arial" w:hAnsi="Arial"/>
          <w:b/>
          <w:sz w:val="28"/>
        </w:rPr>
        <w:t>,</w:t>
      </w:r>
      <w:r w:rsidR="002B0C2E">
        <w:rPr>
          <w:rFonts w:ascii="Arial" w:hAnsi="Arial"/>
          <w:b/>
          <w:sz w:val="28"/>
        </w:rPr>
        <w:t xml:space="preserve"> 2014</w:t>
      </w:r>
    </w:p>
    <w:p w:rsidR="00E30E4B" w:rsidRPr="00F72005" w:rsidRDefault="00E30E4B" w:rsidP="00F7200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Place: </w:t>
      </w:r>
      <w:r w:rsidR="00FD4056">
        <w:rPr>
          <w:rFonts w:ascii="Arial" w:hAnsi="Arial"/>
          <w:sz w:val="28"/>
        </w:rPr>
        <w:t xml:space="preserve">Company </w:t>
      </w:r>
      <w:r w:rsidR="00E348C2">
        <w:rPr>
          <w:rFonts w:ascii="Arial" w:hAnsi="Arial"/>
          <w:sz w:val="28"/>
        </w:rPr>
        <w:t>#</w:t>
      </w:r>
      <w:r w:rsidR="00282395">
        <w:rPr>
          <w:rFonts w:ascii="Arial" w:hAnsi="Arial"/>
          <w:sz w:val="28"/>
        </w:rPr>
        <w:t>1</w:t>
      </w:r>
    </w:p>
    <w:p w:rsidR="00043A46" w:rsidRDefault="00043A46" w:rsidP="00043A46">
      <w:pPr>
        <w:jc w:val="center"/>
        <w:rPr>
          <w:rFonts w:ascii="Arial" w:hAnsi="Arial"/>
          <w:sz w:val="28"/>
          <w:szCs w:val="28"/>
        </w:rPr>
      </w:pPr>
      <w:r w:rsidRPr="00F72005">
        <w:rPr>
          <w:rFonts w:ascii="Arial" w:hAnsi="Arial"/>
          <w:b/>
          <w:i/>
          <w:sz w:val="28"/>
          <w:szCs w:val="28"/>
        </w:rPr>
        <w:t xml:space="preserve">Time: </w:t>
      </w:r>
      <w:r w:rsidR="002B0C2E">
        <w:rPr>
          <w:rFonts w:ascii="Arial" w:hAnsi="Arial"/>
          <w:sz w:val="28"/>
          <w:szCs w:val="28"/>
        </w:rPr>
        <w:t>6:00</w:t>
      </w:r>
      <w:r w:rsidRPr="00F72005">
        <w:rPr>
          <w:rFonts w:ascii="Arial" w:hAnsi="Arial"/>
          <w:sz w:val="28"/>
          <w:szCs w:val="28"/>
        </w:rPr>
        <w:t xml:space="preserve"> p.m.</w:t>
      </w:r>
    </w:p>
    <w:p w:rsidR="00FD4056" w:rsidRDefault="00FD4056" w:rsidP="00043A46">
      <w:pPr>
        <w:jc w:val="center"/>
        <w:rPr>
          <w:rFonts w:ascii="Arial" w:hAnsi="Arial"/>
          <w:sz w:val="28"/>
          <w:szCs w:val="28"/>
        </w:rPr>
      </w:pPr>
    </w:p>
    <w:p w:rsidR="00043A46" w:rsidRPr="004A5BC9" w:rsidRDefault="004A5BC9" w:rsidP="004A5BC9">
      <w:pPr>
        <w:ind w:left="2160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</w:t>
      </w:r>
    </w:p>
    <w:p w:rsidR="00E30E4B" w:rsidRDefault="00C36D7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:rsidR="00E30E4B" w:rsidRDefault="002D6163" w:rsidP="00E914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E30E4B" w:rsidRDefault="00E30E4B" w:rsidP="002A03B3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282395" w:rsidRDefault="00C308FB" w:rsidP="00FD4056">
      <w:pPr>
        <w:numPr>
          <w:ilvl w:val="0"/>
          <w:numId w:val="11"/>
        </w:numPr>
        <w:rPr>
          <w:rFonts w:ascii="Arial" w:hAnsi="Arial"/>
          <w:sz w:val="24"/>
        </w:rPr>
      </w:pPr>
      <w:r w:rsidRPr="00282395">
        <w:rPr>
          <w:rFonts w:ascii="Arial" w:hAnsi="Arial"/>
          <w:sz w:val="24"/>
        </w:rPr>
        <w:t>Public Remarks</w:t>
      </w:r>
    </w:p>
    <w:p w:rsidR="00345E82" w:rsidRDefault="00345E82" w:rsidP="00FD4056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Minutes</w:t>
      </w:r>
      <w:r w:rsidR="00C9626F">
        <w:rPr>
          <w:rFonts w:ascii="Arial" w:hAnsi="Arial"/>
          <w:sz w:val="24"/>
        </w:rPr>
        <w:t xml:space="preserve"> - </w:t>
      </w:r>
      <w:r w:rsidR="00C9626F" w:rsidRPr="00C9626F">
        <w:rPr>
          <w:rFonts w:ascii="Arial" w:hAnsi="Arial"/>
          <w:sz w:val="24"/>
        </w:rPr>
        <w:t xml:space="preserve"> </w:t>
      </w:r>
      <w:r w:rsidR="002B0C2E">
        <w:rPr>
          <w:rFonts w:ascii="Arial" w:hAnsi="Arial"/>
          <w:sz w:val="24"/>
        </w:rPr>
        <w:t>October</w:t>
      </w:r>
      <w:r w:rsidR="00C9626F">
        <w:rPr>
          <w:rFonts w:ascii="Arial" w:hAnsi="Arial"/>
          <w:sz w:val="24"/>
        </w:rPr>
        <w:t xml:space="preserve"> </w:t>
      </w:r>
      <w:r w:rsidR="002B0C2E">
        <w:rPr>
          <w:rFonts w:ascii="Arial" w:hAnsi="Arial"/>
          <w:sz w:val="24"/>
        </w:rPr>
        <w:t>21</w:t>
      </w:r>
      <w:r w:rsidR="00C9626F">
        <w:rPr>
          <w:rFonts w:ascii="Arial" w:hAnsi="Arial"/>
          <w:sz w:val="24"/>
        </w:rPr>
        <w:t>, 2013</w:t>
      </w:r>
    </w:p>
    <w:p w:rsidR="00282395" w:rsidRDefault="002B0C2E" w:rsidP="00345E82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Investing Funds</w:t>
      </w:r>
    </w:p>
    <w:p w:rsidR="002B0C2E" w:rsidRDefault="002B0C2E" w:rsidP="00345E82">
      <w:pPr>
        <w:numPr>
          <w:ilvl w:val="0"/>
          <w:numId w:val="11"/>
        </w:numPr>
        <w:rPr>
          <w:rFonts w:ascii="Arial" w:hAnsi="Arial"/>
          <w:sz w:val="24"/>
        </w:rPr>
      </w:pPr>
      <w:r w:rsidRPr="002B0C2E">
        <w:rPr>
          <w:rFonts w:ascii="Arial" w:hAnsi="Arial"/>
          <w:sz w:val="24"/>
        </w:rPr>
        <w:t>Authorization to reimburse the Town</w:t>
      </w:r>
      <w:r>
        <w:rPr>
          <w:rFonts w:ascii="Arial" w:hAnsi="Arial"/>
          <w:sz w:val="24"/>
        </w:rPr>
        <w:t xml:space="preserve"> for benefit payments</w:t>
      </w:r>
    </w:p>
    <w:p w:rsidR="002B0C2E" w:rsidRDefault="002B0C2E" w:rsidP="00345E82">
      <w:pPr>
        <w:numPr>
          <w:ilvl w:val="0"/>
          <w:numId w:val="11"/>
        </w:numPr>
        <w:rPr>
          <w:rFonts w:ascii="Arial" w:hAnsi="Arial"/>
          <w:sz w:val="24"/>
        </w:rPr>
      </w:pPr>
      <w:r w:rsidRPr="002B0C2E">
        <w:rPr>
          <w:rFonts w:ascii="Arial" w:hAnsi="Arial"/>
          <w:sz w:val="24"/>
        </w:rPr>
        <w:t xml:space="preserve">Process to </w:t>
      </w:r>
      <w:r>
        <w:rPr>
          <w:rFonts w:ascii="Arial" w:hAnsi="Arial"/>
          <w:sz w:val="24"/>
        </w:rPr>
        <w:t>make payments to beneficiaries.</w:t>
      </w:r>
    </w:p>
    <w:p w:rsidR="002B0C2E" w:rsidRDefault="002B0C2E" w:rsidP="00345E82">
      <w:pPr>
        <w:numPr>
          <w:ilvl w:val="0"/>
          <w:numId w:val="11"/>
        </w:numPr>
        <w:rPr>
          <w:rFonts w:ascii="Arial" w:hAnsi="Arial"/>
          <w:sz w:val="24"/>
        </w:rPr>
      </w:pPr>
      <w:r w:rsidRPr="002B0C2E">
        <w:rPr>
          <w:rFonts w:ascii="Arial" w:hAnsi="Arial"/>
          <w:sz w:val="24"/>
        </w:rPr>
        <w:t>Discuss and take possible action on establishing a separate checking account for benefit payments</w:t>
      </w:r>
    </w:p>
    <w:p w:rsidR="00C9626F" w:rsidRDefault="00C9626F" w:rsidP="00345E82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Concerns</w:t>
      </w:r>
    </w:p>
    <w:p w:rsidR="00E30E4B" w:rsidRDefault="00E30E4B" w:rsidP="00FD4056">
      <w:pPr>
        <w:numPr>
          <w:ilvl w:val="0"/>
          <w:numId w:val="11"/>
        </w:numPr>
        <w:rPr>
          <w:rFonts w:ascii="Arial" w:hAnsi="Arial"/>
          <w:sz w:val="24"/>
        </w:rPr>
      </w:pPr>
      <w:r w:rsidRPr="00282395">
        <w:rPr>
          <w:rFonts w:ascii="Arial" w:hAnsi="Arial"/>
          <w:sz w:val="24"/>
        </w:rPr>
        <w:t>Adjournment</w:t>
      </w:r>
    </w:p>
    <w:p w:rsidR="00C9626F" w:rsidRPr="00C9626F" w:rsidRDefault="00C9626F" w:rsidP="00C9626F">
      <w:pPr>
        <w:rPr>
          <w:rFonts w:ascii="Arial" w:hAnsi="Arial"/>
          <w:b/>
          <w:sz w:val="24"/>
        </w:rPr>
      </w:pPr>
    </w:p>
    <w:p w:rsidR="003B794E" w:rsidRDefault="003B794E" w:rsidP="003B794E">
      <w:pPr>
        <w:ind w:left="720"/>
        <w:rPr>
          <w:rFonts w:ascii="Arial" w:hAnsi="Arial"/>
          <w:sz w:val="24"/>
        </w:rPr>
      </w:pPr>
    </w:p>
    <w:p w:rsidR="00E30E4B" w:rsidRDefault="00E30E4B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Respectfully,</w:t>
      </w:r>
    </w:p>
    <w:p w:rsidR="00E30E4B" w:rsidRDefault="00E30E4B">
      <w:pPr>
        <w:ind w:left="720"/>
        <w:rPr>
          <w:rFonts w:ascii="Arial" w:hAnsi="Arial"/>
          <w:sz w:val="24"/>
        </w:rPr>
      </w:pPr>
    </w:p>
    <w:p w:rsidR="008243FB" w:rsidRDefault="00345E82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Brett</w:t>
      </w:r>
      <w:r w:rsidR="008243F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Salafia</w:t>
      </w:r>
      <w:r w:rsidR="00A0512A">
        <w:rPr>
          <w:rFonts w:ascii="Arial" w:hAnsi="Arial"/>
          <w:sz w:val="24"/>
        </w:rPr>
        <w:t xml:space="preserve"> – Chairman BOFC</w:t>
      </w:r>
    </w:p>
    <w:p w:rsidR="00D867C7" w:rsidRDefault="001E33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A0512A">
        <w:rPr>
          <w:rFonts w:ascii="Arial" w:hAnsi="Arial"/>
          <w:sz w:val="24"/>
        </w:rPr>
        <w:t>Greg Voelker – Fire Chief</w:t>
      </w:r>
    </w:p>
    <w:p w:rsidR="00A0512A" w:rsidRDefault="00A051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Hunt Voelker – Member at Large</w:t>
      </w:r>
    </w:p>
    <w:p w:rsidR="00D867C7" w:rsidRPr="00D867C7" w:rsidRDefault="00A0512A" w:rsidP="00A0512A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Jeff Jylkka – Finance Director</w:t>
      </w:r>
    </w:p>
    <w:sectPr w:rsidR="00D867C7" w:rsidRPr="00D867C7" w:rsidSect="007C5AA3">
      <w:pgSz w:w="12240" w:h="15840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C23"/>
    <w:multiLevelType w:val="hybridMultilevel"/>
    <w:tmpl w:val="B3E6F1FE"/>
    <w:lvl w:ilvl="0" w:tplc="7C8A51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CF7DD0"/>
    <w:multiLevelType w:val="hybridMultilevel"/>
    <w:tmpl w:val="F6362BEC"/>
    <w:lvl w:ilvl="0" w:tplc="6D167BB2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766067"/>
    <w:multiLevelType w:val="hybridMultilevel"/>
    <w:tmpl w:val="C0B46FEC"/>
    <w:lvl w:ilvl="0" w:tplc="7D86041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4B7DEC"/>
    <w:multiLevelType w:val="hybridMultilevel"/>
    <w:tmpl w:val="E96A1822"/>
    <w:lvl w:ilvl="0" w:tplc="0624DC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920C9"/>
    <w:multiLevelType w:val="hybridMultilevel"/>
    <w:tmpl w:val="FD50B09C"/>
    <w:lvl w:ilvl="0" w:tplc="FF40E3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DBC4DC1"/>
    <w:multiLevelType w:val="hybridMultilevel"/>
    <w:tmpl w:val="9E06DF8A"/>
    <w:lvl w:ilvl="0" w:tplc="EEA23F9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EE4E9C"/>
    <w:multiLevelType w:val="hybridMultilevel"/>
    <w:tmpl w:val="2FA403F2"/>
    <w:lvl w:ilvl="0" w:tplc="BDDC3D42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DA1E3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4365C2"/>
    <w:multiLevelType w:val="hybridMultilevel"/>
    <w:tmpl w:val="1706C2E8"/>
    <w:lvl w:ilvl="0" w:tplc="D7D0D4C4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7DA541F"/>
    <w:multiLevelType w:val="hybridMultilevel"/>
    <w:tmpl w:val="E626DCBA"/>
    <w:lvl w:ilvl="0" w:tplc="F766AA9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F3238F"/>
    <w:multiLevelType w:val="hybridMultilevel"/>
    <w:tmpl w:val="9A288C18"/>
    <w:lvl w:ilvl="0" w:tplc="1A742F78">
      <w:start w:val="7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434B6583"/>
    <w:multiLevelType w:val="hybridMultilevel"/>
    <w:tmpl w:val="62222C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1503E"/>
    <w:multiLevelType w:val="hybridMultilevel"/>
    <w:tmpl w:val="7A5A7416"/>
    <w:lvl w:ilvl="0" w:tplc="12A219E2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F8559DE"/>
    <w:multiLevelType w:val="hybridMultilevel"/>
    <w:tmpl w:val="40B8429C"/>
    <w:lvl w:ilvl="0" w:tplc="87C62502">
      <w:start w:val="9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25134"/>
    <w:multiLevelType w:val="hybridMultilevel"/>
    <w:tmpl w:val="2FECCD2C"/>
    <w:lvl w:ilvl="0" w:tplc="5A7CBC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F68763B"/>
    <w:multiLevelType w:val="hybridMultilevel"/>
    <w:tmpl w:val="CC22AE40"/>
    <w:lvl w:ilvl="0" w:tplc="0E646CBC">
      <w:start w:val="1"/>
      <w:numFmt w:val="lowerLetter"/>
      <w:lvlText w:val="%1."/>
      <w:lvlJc w:val="left"/>
      <w:pPr>
        <w:ind w:left="2160" w:hanging="72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012706C"/>
    <w:multiLevelType w:val="hybridMultilevel"/>
    <w:tmpl w:val="82708642"/>
    <w:lvl w:ilvl="0" w:tplc="2E4EF2D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860C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1"/>
    <w:rsid w:val="00000D11"/>
    <w:rsid w:val="00025B89"/>
    <w:rsid w:val="00043A46"/>
    <w:rsid w:val="00092795"/>
    <w:rsid w:val="00097440"/>
    <w:rsid w:val="000B1C5C"/>
    <w:rsid w:val="000C3F7A"/>
    <w:rsid w:val="000D71DA"/>
    <w:rsid w:val="00105801"/>
    <w:rsid w:val="001078B8"/>
    <w:rsid w:val="00117E6D"/>
    <w:rsid w:val="00126025"/>
    <w:rsid w:val="00147B75"/>
    <w:rsid w:val="001533B8"/>
    <w:rsid w:val="001654EF"/>
    <w:rsid w:val="001A166E"/>
    <w:rsid w:val="001C2A89"/>
    <w:rsid w:val="001C3480"/>
    <w:rsid w:val="001D7937"/>
    <w:rsid w:val="001E297E"/>
    <w:rsid w:val="001E2D23"/>
    <w:rsid w:val="001E3352"/>
    <w:rsid w:val="001E5A0E"/>
    <w:rsid w:val="00206578"/>
    <w:rsid w:val="00207F7D"/>
    <w:rsid w:val="00214C2F"/>
    <w:rsid w:val="002151FC"/>
    <w:rsid w:val="002240A5"/>
    <w:rsid w:val="002464C3"/>
    <w:rsid w:val="00246FD9"/>
    <w:rsid w:val="002524CA"/>
    <w:rsid w:val="00263BEF"/>
    <w:rsid w:val="00264E93"/>
    <w:rsid w:val="00267F6E"/>
    <w:rsid w:val="00280A53"/>
    <w:rsid w:val="00282395"/>
    <w:rsid w:val="002A03B3"/>
    <w:rsid w:val="002B0C2E"/>
    <w:rsid w:val="002D6163"/>
    <w:rsid w:val="002E3655"/>
    <w:rsid w:val="00302954"/>
    <w:rsid w:val="003109C5"/>
    <w:rsid w:val="00315F7E"/>
    <w:rsid w:val="0034148D"/>
    <w:rsid w:val="00345E82"/>
    <w:rsid w:val="00363395"/>
    <w:rsid w:val="00387799"/>
    <w:rsid w:val="003B3DB7"/>
    <w:rsid w:val="003B794E"/>
    <w:rsid w:val="003C26AC"/>
    <w:rsid w:val="003D4EDC"/>
    <w:rsid w:val="003F2A5A"/>
    <w:rsid w:val="0040792E"/>
    <w:rsid w:val="004247DD"/>
    <w:rsid w:val="0043082A"/>
    <w:rsid w:val="004627CA"/>
    <w:rsid w:val="004A3716"/>
    <w:rsid w:val="004A5BC9"/>
    <w:rsid w:val="004B71CE"/>
    <w:rsid w:val="004F65F7"/>
    <w:rsid w:val="005132A6"/>
    <w:rsid w:val="005244DB"/>
    <w:rsid w:val="00535595"/>
    <w:rsid w:val="0054048C"/>
    <w:rsid w:val="00542269"/>
    <w:rsid w:val="00567437"/>
    <w:rsid w:val="005D3F24"/>
    <w:rsid w:val="005E48DE"/>
    <w:rsid w:val="005F3FBB"/>
    <w:rsid w:val="005F484B"/>
    <w:rsid w:val="00607B7B"/>
    <w:rsid w:val="00612C76"/>
    <w:rsid w:val="006266D9"/>
    <w:rsid w:val="00651F9D"/>
    <w:rsid w:val="00652E8C"/>
    <w:rsid w:val="00656685"/>
    <w:rsid w:val="00676977"/>
    <w:rsid w:val="00682561"/>
    <w:rsid w:val="006A6DB3"/>
    <w:rsid w:val="006D2FDD"/>
    <w:rsid w:val="006E0330"/>
    <w:rsid w:val="006E7B07"/>
    <w:rsid w:val="007076B6"/>
    <w:rsid w:val="00713E00"/>
    <w:rsid w:val="007309B9"/>
    <w:rsid w:val="00736BEA"/>
    <w:rsid w:val="00754208"/>
    <w:rsid w:val="00756A1B"/>
    <w:rsid w:val="0077392C"/>
    <w:rsid w:val="007836D2"/>
    <w:rsid w:val="00797985"/>
    <w:rsid w:val="007A6B21"/>
    <w:rsid w:val="007C5AA3"/>
    <w:rsid w:val="007E23DB"/>
    <w:rsid w:val="007E2D1E"/>
    <w:rsid w:val="007F59E9"/>
    <w:rsid w:val="0081076C"/>
    <w:rsid w:val="008142B6"/>
    <w:rsid w:val="008243FB"/>
    <w:rsid w:val="00825165"/>
    <w:rsid w:val="00841547"/>
    <w:rsid w:val="008436F9"/>
    <w:rsid w:val="008641E4"/>
    <w:rsid w:val="00867ED3"/>
    <w:rsid w:val="008A0ADD"/>
    <w:rsid w:val="008A349E"/>
    <w:rsid w:val="008A3ED0"/>
    <w:rsid w:val="008A7A4E"/>
    <w:rsid w:val="008F3BAB"/>
    <w:rsid w:val="009043AC"/>
    <w:rsid w:val="0092348A"/>
    <w:rsid w:val="00933119"/>
    <w:rsid w:val="00943312"/>
    <w:rsid w:val="0095314C"/>
    <w:rsid w:val="009B5E36"/>
    <w:rsid w:val="009C0863"/>
    <w:rsid w:val="009C2848"/>
    <w:rsid w:val="00A00612"/>
    <w:rsid w:val="00A03247"/>
    <w:rsid w:val="00A0512A"/>
    <w:rsid w:val="00A06F24"/>
    <w:rsid w:val="00A13286"/>
    <w:rsid w:val="00A23D99"/>
    <w:rsid w:val="00A41169"/>
    <w:rsid w:val="00A5427C"/>
    <w:rsid w:val="00A70E73"/>
    <w:rsid w:val="00A73A5D"/>
    <w:rsid w:val="00AD1BB0"/>
    <w:rsid w:val="00B3124E"/>
    <w:rsid w:val="00B8060A"/>
    <w:rsid w:val="00B815BB"/>
    <w:rsid w:val="00BA7B64"/>
    <w:rsid w:val="00BB2FAF"/>
    <w:rsid w:val="00BC70FD"/>
    <w:rsid w:val="00BE1263"/>
    <w:rsid w:val="00C042C9"/>
    <w:rsid w:val="00C07F44"/>
    <w:rsid w:val="00C14C40"/>
    <w:rsid w:val="00C212AE"/>
    <w:rsid w:val="00C308FB"/>
    <w:rsid w:val="00C368C5"/>
    <w:rsid w:val="00C36D71"/>
    <w:rsid w:val="00C41C41"/>
    <w:rsid w:val="00C46655"/>
    <w:rsid w:val="00C52858"/>
    <w:rsid w:val="00C615D9"/>
    <w:rsid w:val="00C61F97"/>
    <w:rsid w:val="00C63877"/>
    <w:rsid w:val="00C926DA"/>
    <w:rsid w:val="00C9626F"/>
    <w:rsid w:val="00CB35A6"/>
    <w:rsid w:val="00CC65A8"/>
    <w:rsid w:val="00CC697A"/>
    <w:rsid w:val="00CD3A56"/>
    <w:rsid w:val="00CE6040"/>
    <w:rsid w:val="00D06193"/>
    <w:rsid w:val="00D34FFE"/>
    <w:rsid w:val="00D40E89"/>
    <w:rsid w:val="00D4100C"/>
    <w:rsid w:val="00D53B31"/>
    <w:rsid w:val="00D82675"/>
    <w:rsid w:val="00D867C7"/>
    <w:rsid w:val="00D90A04"/>
    <w:rsid w:val="00DF237C"/>
    <w:rsid w:val="00DF2CF0"/>
    <w:rsid w:val="00E05998"/>
    <w:rsid w:val="00E2040F"/>
    <w:rsid w:val="00E30E4B"/>
    <w:rsid w:val="00E348C2"/>
    <w:rsid w:val="00E620D6"/>
    <w:rsid w:val="00E62AD1"/>
    <w:rsid w:val="00E71749"/>
    <w:rsid w:val="00E73575"/>
    <w:rsid w:val="00E869F2"/>
    <w:rsid w:val="00E91431"/>
    <w:rsid w:val="00ED2062"/>
    <w:rsid w:val="00ED27C9"/>
    <w:rsid w:val="00EE6CAF"/>
    <w:rsid w:val="00EE760E"/>
    <w:rsid w:val="00EF01A5"/>
    <w:rsid w:val="00EF0CED"/>
    <w:rsid w:val="00F04B07"/>
    <w:rsid w:val="00F12B79"/>
    <w:rsid w:val="00F23B56"/>
    <w:rsid w:val="00F37331"/>
    <w:rsid w:val="00F51B41"/>
    <w:rsid w:val="00F54EC1"/>
    <w:rsid w:val="00F55C9A"/>
    <w:rsid w:val="00F60B90"/>
    <w:rsid w:val="00F61405"/>
    <w:rsid w:val="00F61E9C"/>
    <w:rsid w:val="00F63CE9"/>
    <w:rsid w:val="00F70970"/>
    <w:rsid w:val="00F72005"/>
    <w:rsid w:val="00F96EA8"/>
    <w:rsid w:val="00FA21F0"/>
    <w:rsid w:val="00FC2B39"/>
    <w:rsid w:val="00FC3F91"/>
    <w:rsid w:val="00FD4056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  <w:style w:type="paragraph" w:styleId="NormalWeb">
    <w:name w:val="Normal (Web)"/>
    <w:basedOn w:val="Normal"/>
    <w:uiPriority w:val="99"/>
    <w:unhideWhenUsed/>
    <w:rsid w:val="00C9626F"/>
    <w:pPr>
      <w:overflowPunct/>
      <w:autoSpaceDE/>
      <w:autoSpaceDN/>
      <w:adjustRightInd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  <w:style w:type="paragraph" w:styleId="NormalWeb">
    <w:name w:val="Normal (Web)"/>
    <w:basedOn w:val="Normal"/>
    <w:uiPriority w:val="99"/>
    <w:unhideWhenUsed/>
    <w:rsid w:val="00C9626F"/>
    <w:pPr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7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4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2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4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8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1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1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99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72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2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06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87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50992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62145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FIRE COMMISIONERS</vt:lpstr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FIRE COMMISIONERS</dc:title>
  <dc:creator>MaryAnn Olzacki</dc:creator>
  <cp:lastModifiedBy>Sirois, Cathy</cp:lastModifiedBy>
  <cp:revision>2</cp:revision>
  <cp:lastPrinted>2013-02-06T18:17:00Z</cp:lastPrinted>
  <dcterms:created xsi:type="dcterms:W3CDTF">2014-01-09T13:13:00Z</dcterms:created>
  <dcterms:modified xsi:type="dcterms:W3CDTF">2014-01-09T13:13:00Z</dcterms:modified>
</cp:coreProperties>
</file>